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0811F5" w:rsidP="00C2008A">
      <w:pPr>
        <w:pStyle w:val="NoSpacing"/>
        <w:ind w:left="0" w:firstLine="0"/>
        <w:rPr>
          <w:rFonts w:ascii="Cambria" w:hAnsi="Cambria"/>
          <w:b/>
        </w:rPr>
      </w:pPr>
      <w:r>
        <w:rPr>
          <w:rFonts w:ascii="Cambria" w:hAnsi="Cambria"/>
          <w:b/>
        </w:rPr>
        <w:t>Green Energy</w:t>
      </w:r>
      <w:r w:rsidR="00C2008A">
        <w:rPr>
          <w:rFonts w:ascii="Cambria" w:hAnsi="Cambria"/>
          <w:b/>
        </w:rPr>
        <w:t xml:space="preserve"> Niche</w:t>
      </w:r>
    </w:p>
    <w:p w:rsidR="00611A1F" w:rsidRDefault="00611A1F" w:rsidP="00C2008A">
      <w:pPr>
        <w:pStyle w:val="NoSpacing"/>
        <w:ind w:left="0" w:firstLine="0"/>
        <w:rPr>
          <w:rFonts w:ascii="Cambria" w:hAnsi="Cambria"/>
          <w:b/>
        </w:rPr>
      </w:pPr>
    </w:p>
    <w:p w:rsidR="00611A1F" w:rsidRDefault="00611A1F" w:rsidP="00C2008A">
      <w:pPr>
        <w:pStyle w:val="NoSpacing"/>
        <w:ind w:left="0" w:firstLine="0"/>
        <w:rPr>
          <w:rFonts w:ascii="Cambria" w:hAnsi="Cambria"/>
        </w:rPr>
      </w:pPr>
      <w:r>
        <w:rPr>
          <w:rFonts w:ascii="Cambria" w:hAnsi="Cambria"/>
        </w:rPr>
        <w:t>Green energy is a good niche right now and is likely to become an increasingly popular niche in the future.</w:t>
      </w:r>
    </w:p>
    <w:p w:rsidR="00611A1F" w:rsidRDefault="00611A1F" w:rsidP="00C2008A">
      <w:pPr>
        <w:pStyle w:val="NoSpacing"/>
        <w:ind w:left="0" w:firstLine="0"/>
        <w:rPr>
          <w:rFonts w:ascii="Cambria" w:hAnsi="Cambria"/>
        </w:rPr>
      </w:pPr>
    </w:p>
    <w:p w:rsidR="00611A1F" w:rsidRDefault="00611A1F" w:rsidP="00C2008A">
      <w:pPr>
        <w:pStyle w:val="NoSpacing"/>
        <w:ind w:left="0" w:firstLine="0"/>
        <w:rPr>
          <w:rFonts w:ascii="Cambria" w:hAnsi="Cambria"/>
        </w:rPr>
      </w:pPr>
      <w:r>
        <w:rPr>
          <w:rFonts w:ascii="Cambria" w:hAnsi="Cambria"/>
        </w:rPr>
        <w:t>As concerns for both the environment and sustainability continue to rise, people will seek out alternatives to their current lifestyle, which includes going green.</w:t>
      </w:r>
    </w:p>
    <w:p w:rsidR="00611A1F" w:rsidRDefault="00611A1F" w:rsidP="00C2008A">
      <w:pPr>
        <w:pStyle w:val="NoSpacing"/>
        <w:ind w:left="0" w:firstLine="0"/>
        <w:rPr>
          <w:rFonts w:ascii="Cambria" w:hAnsi="Cambria"/>
        </w:rPr>
      </w:pPr>
    </w:p>
    <w:p w:rsidR="00611A1F" w:rsidRDefault="00611A1F" w:rsidP="00C2008A">
      <w:pPr>
        <w:pStyle w:val="NoSpacing"/>
        <w:ind w:left="0" w:firstLine="0"/>
        <w:rPr>
          <w:rFonts w:ascii="Cambria" w:hAnsi="Cambria"/>
        </w:rPr>
      </w:pPr>
      <w:r>
        <w:rPr>
          <w:rFonts w:ascii="Cambria" w:hAnsi="Cambria"/>
        </w:rPr>
        <w:t>Sure, there have been efforts made to go green already, but these efforts are still minimal and aren't having the desired effect. Because of this, the environment is still suffering and people are still struggling to keep up with the costs of power and fuel.</w:t>
      </w:r>
    </w:p>
    <w:p w:rsidR="00611A1F" w:rsidRDefault="00611A1F" w:rsidP="00C2008A">
      <w:pPr>
        <w:pStyle w:val="NoSpacing"/>
        <w:ind w:left="0" w:firstLine="0"/>
        <w:rPr>
          <w:rFonts w:ascii="Cambria" w:hAnsi="Cambria"/>
        </w:rPr>
      </w:pPr>
    </w:p>
    <w:p w:rsidR="00611A1F" w:rsidRDefault="00703319" w:rsidP="00C2008A">
      <w:pPr>
        <w:pStyle w:val="NoSpacing"/>
        <w:ind w:left="0" w:firstLine="0"/>
        <w:rPr>
          <w:rFonts w:ascii="Cambria" w:hAnsi="Cambria"/>
        </w:rPr>
      </w:pPr>
      <w:r>
        <w:rPr>
          <w:rFonts w:ascii="Cambria" w:hAnsi="Cambria"/>
        </w:rPr>
        <w:t xml:space="preserve">As prices continue to rise, it is likely that people will begin to wake up and look elsewhere for their energy needs. This is where </w:t>
      </w:r>
      <w:r>
        <w:rPr>
          <w:rFonts w:ascii="Cambria" w:hAnsi="Cambria"/>
          <w:i/>
        </w:rPr>
        <w:t>you</w:t>
      </w:r>
      <w:r>
        <w:rPr>
          <w:rFonts w:ascii="Cambria" w:hAnsi="Cambria"/>
        </w:rPr>
        <w:t xml:space="preserve"> come in.</w:t>
      </w:r>
    </w:p>
    <w:p w:rsidR="00703319" w:rsidRDefault="00703319" w:rsidP="00C2008A">
      <w:pPr>
        <w:pStyle w:val="NoSpacing"/>
        <w:ind w:left="0" w:firstLine="0"/>
        <w:rPr>
          <w:rFonts w:ascii="Cambria" w:hAnsi="Cambria"/>
        </w:rPr>
      </w:pPr>
    </w:p>
    <w:p w:rsidR="00703319" w:rsidRDefault="00703319" w:rsidP="00C2008A">
      <w:pPr>
        <w:pStyle w:val="NoSpacing"/>
        <w:ind w:left="0" w:firstLine="0"/>
        <w:rPr>
          <w:rFonts w:ascii="Cambria" w:hAnsi="Cambria"/>
        </w:rPr>
      </w:pPr>
      <w:r>
        <w:rPr>
          <w:rFonts w:ascii="Cambria" w:hAnsi="Cambria"/>
        </w:rPr>
        <w:t>A newsletter focused on alternative energy may be a long-term investment, but it will be worth it as resources dry up and prices skyrocket.</w:t>
      </w:r>
    </w:p>
    <w:p w:rsidR="00703319" w:rsidRDefault="00703319" w:rsidP="00C2008A">
      <w:pPr>
        <w:pStyle w:val="NoSpacing"/>
        <w:ind w:left="0" w:firstLine="0"/>
        <w:rPr>
          <w:rFonts w:ascii="Cambria" w:hAnsi="Cambria"/>
        </w:rPr>
      </w:pPr>
    </w:p>
    <w:p w:rsidR="00703319" w:rsidRDefault="00703319" w:rsidP="00C2008A">
      <w:pPr>
        <w:pStyle w:val="NoSpacing"/>
        <w:ind w:left="0" w:firstLine="0"/>
        <w:rPr>
          <w:rFonts w:ascii="Cambria" w:hAnsi="Cambria"/>
        </w:rPr>
      </w:pPr>
      <w:r>
        <w:rPr>
          <w:rFonts w:ascii="Cambria" w:hAnsi="Cambria"/>
          <w:noProof/>
        </w:rPr>
        <w:drawing>
          <wp:inline distT="0" distB="0" distL="0" distR="0">
            <wp:extent cx="5934710" cy="2087880"/>
            <wp:effectExtent l="19050" t="0" r="889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34710" cy="2087880"/>
                    </a:xfrm>
                    <a:prstGeom prst="rect">
                      <a:avLst/>
                    </a:prstGeom>
                    <a:noFill/>
                    <a:ln w="9525">
                      <a:noFill/>
                      <a:miter lim="800000"/>
                      <a:headEnd/>
                      <a:tailEnd/>
                    </a:ln>
                  </pic:spPr>
                </pic:pic>
              </a:graphicData>
            </a:graphic>
          </wp:inline>
        </w:drawing>
      </w:r>
    </w:p>
    <w:p w:rsidR="00703319" w:rsidRDefault="00703319" w:rsidP="00C2008A">
      <w:pPr>
        <w:pStyle w:val="NoSpacing"/>
        <w:ind w:left="0" w:firstLine="0"/>
        <w:rPr>
          <w:rFonts w:ascii="Cambria" w:hAnsi="Cambria"/>
        </w:rPr>
      </w:pPr>
    </w:p>
    <w:p w:rsidR="00703319" w:rsidRDefault="00703319" w:rsidP="00C2008A">
      <w:pPr>
        <w:pStyle w:val="NoSpacing"/>
        <w:ind w:left="0" w:firstLine="0"/>
        <w:rPr>
          <w:rFonts w:ascii="Cambria" w:hAnsi="Cambria"/>
        </w:rPr>
      </w:pPr>
      <w:r>
        <w:rPr>
          <w:rFonts w:ascii="Cambria" w:hAnsi="Cambria"/>
        </w:rPr>
        <w:t>The graph above shows the interest in solar energy over time. Sure, it spike</w:t>
      </w:r>
      <w:r w:rsidR="002E6D17">
        <w:rPr>
          <w:rFonts w:ascii="Cambria" w:hAnsi="Cambria"/>
        </w:rPr>
        <w:t>d</w:t>
      </w:r>
      <w:r>
        <w:rPr>
          <w:rFonts w:ascii="Cambria" w:hAnsi="Cambria"/>
        </w:rPr>
        <w:t xml:space="preserve"> a few years back when it first became a concern and became popular, but it never fully dropped off. </w:t>
      </w:r>
    </w:p>
    <w:p w:rsidR="00703319" w:rsidRDefault="00703319" w:rsidP="00C2008A">
      <w:pPr>
        <w:pStyle w:val="NoSpacing"/>
        <w:ind w:left="0" w:firstLine="0"/>
        <w:rPr>
          <w:rFonts w:ascii="Cambria" w:hAnsi="Cambria"/>
        </w:rPr>
      </w:pPr>
    </w:p>
    <w:p w:rsidR="00703319" w:rsidRDefault="00703319" w:rsidP="00C2008A">
      <w:pPr>
        <w:pStyle w:val="NoSpacing"/>
        <w:ind w:left="0" w:firstLine="0"/>
        <w:rPr>
          <w:rFonts w:ascii="Cambria" w:hAnsi="Cambria"/>
        </w:rPr>
      </w:pPr>
      <w:r>
        <w:rPr>
          <w:rFonts w:ascii="Cambria" w:hAnsi="Cambria"/>
        </w:rPr>
        <w:t>Even then, the possibility of a resurgence is high, because of the current energy climate. This also means a unique opportunity to be part of a growing niche that is still considered an underdog.</w:t>
      </w:r>
    </w:p>
    <w:p w:rsidR="00703319" w:rsidRDefault="00703319" w:rsidP="00C2008A">
      <w:pPr>
        <w:pStyle w:val="NoSpacing"/>
        <w:ind w:left="0" w:firstLine="0"/>
        <w:rPr>
          <w:rFonts w:ascii="Cambria" w:hAnsi="Cambria"/>
        </w:rPr>
      </w:pPr>
    </w:p>
    <w:p w:rsidR="00703319" w:rsidRDefault="00703319" w:rsidP="00C2008A">
      <w:pPr>
        <w:pStyle w:val="NoSpacing"/>
        <w:ind w:left="0" w:firstLine="0"/>
        <w:rPr>
          <w:rFonts w:ascii="Cambria" w:hAnsi="Cambria"/>
        </w:rPr>
      </w:pPr>
      <w:r>
        <w:rPr>
          <w:rFonts w:ascii="Cambria" w:hAnsi="Cambria"/>
        </w:rPr>
        <w:t>This means less competition right now and a foothold in the market once it turn</w:t>
      </w:r>
      <w:r w:rsidR="0064736A">
        <w:rPr>
          <w:rFonts w:ascii="Cambria" w:hAnsi="Cambria"/>
        </w:rPr>
        <w:t>s</w:t>
      </w:r>
      <w:r>
        <w:rPr>
          <w:rFonts w:ascii="Cambria" w:hAnsi="Cambria"/>
        </w:rPr>
        <w:t xml:space="preserve"> around and makes a comeback.</w:t>
      </w:r>
    </w:p>
    <w:p w:rsidR="00703319" w:rsidRDefault="00703319" w:rsidP="00C2008A">
      <w:pPr>
        <w:pStyle w:val="NoSpacing"/>
        <w:ind w:left="0" w:firstLine="0"/>
        <w:rPr>
          <w:rFonts w:ascii="Cambria" w:hAnsi="Cambria"/>
        </w:rPr>
      </w:pPr>
    </w:p>
    <w:p w:rsidR="00703319" w:rsidRDefault="000B45C6" w:rsidP="00C2008A">
      <w:pPr>
        <w:pStyle w:val="NoSpacing"/>
        <w:ind w:left="0" w:firstLine="0"/>
        <w:rPr>
          <w:rFonts w:ascii="Cambria" w:hAnsi="Cambria"/>
        </w:rPr>
      </w:pPr>
      <w:r>
        <w:rPr>
          <w:rFonts w:ascii="Cambria" w:hAnsi="Cambria"/>
        </w:rPr>
        <w:t>Interestingly enough, let's take a look at a very strongly connected aspect of energy, going "off the grid."</w:t>
      </w:r>
    </w:p>
    <w:p w:rsidR="000B45C6" w:rsidRDefault="000B45C6" w:rsidP="00C2008A">
      <w:pPr>
        <w:pStyle w:val="NoSpacing"/>
        <w:ind w:left="0" w:firstLine="0"/>
        <w:rPr>
          <w:rFonts w:ascii="Cambria" w:hAnsi="Cambria"/>
        </w:rPr>
      </w:pPr>
    </w:p>
    <w:p w:rsidR="000B45C6" w:rsidRDefault="000B45C6" w:rsidP="00C2008A">
      <w:pPr>
        <w:pStyle w:val="NoSpacing"/>
        <w:ind w:left="0" w:firstLine="0"/>
        <w:rPr>
          <w:rFonts w:ascii="Cambria" w:hAnsi="Cambria"/>
        </w:rPr>
      </w:pPr>
      <w:r>
        <w:rPr>
          <w:rFonts w:ascii="Cambria" w:hAnsi="Cambria"/>
          <w:noProof/>
        </w:rPr>
        <w:lastRenderedPageBreak/>
        <w:drawing>
          <wp:inline distT="0" distB="0" distL="0" distR="0">
            <wp:extent cx="5943600" cy="209613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43600" cy="2096135"/>
                    </a:xfrm>
                    <a:prstGeom prst="rect">
                      <a:avLst/>
                    </a:prstGeom>
                    <a:noFill/>
                    <a:ln w="9525">
                      <a:noFill/>
                      <a:miter lim="800000"/>
                      <a:headEnd/>
                      <a:tailEnd/>
                    </a:ln>
                  </pic:spPr>
                </pic:pic>
              </a:graphicData>
            </a:graphic>
          </wp:inline>
        </w:drawing>
      </w:r>
    </w:p>
    <w:p w:rsidR="000B45C6" w:rsidRDefault="000B45C6" w:rsidP="00C2008A">
      <w:pPr>
        <w:pStyle w:val="NoSpacing"/>
        <w:ind w:left="0" w:firstLine="0"/>
        <w:rPr>
          <w:rFonts w:ascii="Cambria" w:hAnsi="Cambria"/>
        </w:rPr>
      </w:pPr>
    </w:p>
    <w:p w:rsidR="000B45C6" w:rsidRDefault="000B45C6" w:rsidP="00C2008A">
      <w:pPr>
        <w:pStyle w:val="NoSpacing"/>
        <w:ind w:left="0" w:firstLine="0"/>
        <w:rPr>
          <w:rFonts w:ascii="Cambria" w:hAnsi="Cambria"/>
        </w:rPr>
      </w:pPr>
      <w:r>
        <w:rPr>
          <w:rFonts w:ascii="Cambria" w:hAnsi="Cambria"/>
        </w:rPr>
        <w:t>Wow!</w:t>
      </w:r>
    </w:p>
    <w:p w:rsidR="000B45C6" w:rsidRDefault="000B45C6" w:rsidP="00C2008A">
      <w:pPr>
        <w:pStyle w:val="NoSpacing"/>
        <w:ind w:left="0" w:firstLine="0"/>
        <w:rPr>
          <w:rFonts w:ascii="Cambria" w:hAnsi="Cambria"/>
        </w:rPr>
      </w:pPr>
    </w:p>
    <w:p w:rsidR="000B45C6" w:rsidRDefault="00013781" w:rsidP="00C2008A">
      <w:pPr>
        <w:pStyle w:val="NoSpacing"/>
        <w:ind w:left="0" w:firstLine="0"/>
        <w:rPr>
          <w:rFonts w:ascii="Cambria" w:hAnsi="Cambria"/>
        </w:rPr>
      </w:pPr>
      <w:r>
        <w:rPr>
          <w:rFonts w:ascii="Cambria" w:hAnsi="Cambria"/>
        </w:rPr>
        <w:t>It seems that interest in leaving the reliance of our current tech and industry based culture is pretty high.</w:t>
      </w:r>
    </w:p>
    <w:p w:rsidR="00013781" w:rsidRDefault="00013781" w:rsidP="00C2008A">
      <w:pPr>
        <w:pStyle w:val="NoSpacing"/>
        <w:ind w:left="0" w:firstLine="0"/>
        <w:rPr>
          <w:rFonts w:ascii="Cambria" w:hAnsi="Cambria"/>
        </w:rPr>
      </w:pPr>
    </w:p>
    <w:p w:rsidR="00013781" w:rsidRDefault="00013781" w:rsidP="00C2008A">
      <w:pPr>
        <w:pStyle w:val="NoSpacing"/>
        <w:ind w:left="0" w:firstLine="0"/>
        <w:rPr>
          <w:rFonts w:ascii="Cambria" w:hAnsi="Cambria"/>
        </w:rPr>
      </w:pPr>
      <w:r>
        <w:rPr>
          <w:rFonts w:ascii="Cambria" w:hAnsi="Cambria"/>
        </w:rPr>
        <w:t>People are becoming increasingly fed up with the government, corporations and "the system." This can lead to a unique opportunity, if leveraged properly.</w:t>
      </w:r>
    </w:p>
    <w:p w:rsidR="00013781" w:rsidRDefault="00013781" w:rsidP="00C2008A">
      <w:pPr>
        <w:pStyle w:val="NoSpacing"/>
        <w:ind w:left="0" w:firstLine="0"/>
        <w:rPr>
          <w:rFonts w:ascii="Cambria" w:hAnsi="Cambria"/>
        </w:rPr>
      </w:pPr>
    </w:p>
    <w:p w:rsidR="00013781" w:rsidRDefault="00013781" w:rsidP="00C2008A">
      <w:pPr>
        <w:pStyle w:val="NoSpacing"/>
        <w:ind w:left="0" w:firstLine="0"/>
        <w:rPr>
          <w:rFonts w:ascii="Cambria" w:hAnsi="Cambria"/>
        </w:rPr>
      </w:pPr>
      <w:r>
        <w:rPr>
          <w:rFonts w:ascii="Cambria" w:hAnsi="Cambria"/>
        </w:rPr>
        <w:t>You can be their go-to for energy sufficiency needs as they transition to living more and more off the grid. What is more off the grid than cutting ties to big electric companies and becoming completely self-reliant with your energy?</w:t>
      </w:r>
    </w:p>
    <w:p w:rsidR="00013781" w:rsidRDefault="00013781" w:rsidP="00C2008A">
      <w:pPr>
        <w:pStyle w:val="NoSpacing"/>
        <w:ind w:left="0" w:firstLine="0"/>
        <w:rPr>
          <w:rFonts w:ascii="Cambria" w:hAnsi="Cambria"/>
        </w:rPr>
      </w:pPr>
    </w:p>
    <w:p w:rsidR="00013781" w:rsidRDefault="00D27E41" w:rsidP="00C2008A">
      <w:pPr>
        <w:pStyle w:val="NoSpacing"/>
        <w:ind w:left="0" w:firstLine="0"/>
        <w:rPr>
          <w:rFonts w:ascii="Cambria" w:hAnsi="Cambria"/>
        </w:rPr>
      </w:pPr>
      <w:r>
        <w:rPr>
          <w:rFonts w:ascii="Cambria" w:hAnsi="Cambria"/>
        </w:rPr>
        <w:t>People are very slowly making the connection and need someone to make the connection for them. This person can be you!</w:t>
      </w:r>
    </w:p>
    <w:p w:rsidR="00D27E41" w:rsidRDefault="00D27E41" w:rsidP="00C2008A">
      <w:pPr>
        <w:pStyle w:val="NoSpacing"/>
        <w:ind w:left="0" w:firstLine="0"/>
        <w:rPr>
          <w:rFonts w:ascii="Cambria" w:hAnsi="Cambria"/>
        </w:rPr>
      </w:pPr>
    </w:p>
    <w:p w:rsidR="00E40278" w:rsidRDefault="00D27E41" w:rsidP="00C2008A">
      <w:pPr>
        <w:pStyle w:val="NoSpacing"/>
        <w:ind w:left="0" w:firstLine="0"/>
        <w:rPr>
          <w:rFonts w:ascii="Cambria" w:hAnsi="Cambria"/>
        </w:rPr>
      </w:pPr>
      <w:r>
        <w:rPr>
          <w:rFonts w:ascii="Cambria" w:hAnsi="Cambria"/>
        </w:rPr>
        <w:t xml:space="preserve">The survivalist niche is at a high and </w:t>
      </w:r>
      <w:r w:rsidR="00E40278">
        <w:rPr>
          <w:rFonts w:ascii="Cambria" w:hAnsi="Cambria"/>
        </w:rPr>
        <w:t xml:space="preserve">people are looking for a way to survive any upcoming disaster, such as a government crash or takeover. </w:t>
      </w:r>
    </w:p>
    <w:p w:rsidR="00E40278" w:rsidRDefault="00E40278" w:rsidP="00C2008A">
      <w:pPr>
        <w:pStyle w:val="NoSpacing"/>
        <w:ind w:left="0" w:firstLine="0"/>
        <w:rPr>
          <w:rFonts w:ascii="Cambria" w:hAnsi="Cambria"/>
        </w:rPr>
      </w:pPr>
    </w:p>
    <w:p w:rsidR="00E40278" w:rsidRDefault="00E40278" w:rsidP="00C2008A">
      <w:pPr>
        <w:pStyle w:val="NoSpacing"/>
        <w:ind w:left="0" w:firstLine="0"/>
        <w:rPr>
          <w:rFonts w:ascii="Cambria" w:hAnsi="Cambria"/>
        </w:rPr>
      </w:pPr>
      <w:r>
        <w:rPr>
          <w:rFonts w:ascii="Cambria" w:hAnsi="Cambria"/>
        </w:rPr>
        <w:t>It will be exceedingly difficult to get energy if this happens and most survivalists don't even consider this!</w:t>
      </w:r>
    </w:p>
    <w:p w:rsidR="00E40278" w:rsidRDefault="00E40278" w:rsidP="00C2008A">
      <w:pPr>
        <w:pStyle w:val="NoSpacing"/>
        <w:ind w:left="0" w:firstLine="0"/>
        <w:rPr>
          <w:rFonts w:ascii="Cambria" w:hAnsi="Cambria"/>
        </w:rPr>
      </w:pPr>
    </w:p>
    <w:p w:rsidR="00D27E41" w:rsidRPr="00703319" w:rsidRDefault="00E40278" w:rsidP="00C2008A">
      <w:pPr>
        <w:pStyle w:val="NoSpacing"/>
        <w:ind w:left="0" w:firstLine="0"/>
        <w:rPr>
          <w:rFonts w:ascii="Cambria" w:hAnsi="Cambria"/>
        </w:rPr>
      </w:pPr>
      <w:r>
        <w:rPr>
          <w:rFonts w:ascii="Cambria" w:hAnsi="Cambria"/>
        </w:rPr>
        <w:t>Take advantage of this niche while you can and make sure to leverage it properly. There is money to be made, you just have to be intelligent about it.</w:t>
      </w:r>
      <w:r w:rsidR="00D27E41">
        <w:rPr>
          <w:rFonts w:ascii="Cambria" w:hAnsi="Cambria"/>
        </w:rPr>
        <w:t xml:space="preserve"> </w:t>
      </w:r>
    </w:p>
    <w:p w:rsidR="00C2008A" w:rsidRDefault="00C2008A" w:rsidP="00C2008A">
      <w:pPr>
        <w:pStyle w:val="NoSpacing"/>
        <w:ind w:left="0" w:firstLine="0"/>
        <w:rPr>
          <w:rFonts w:ascii="Cambria" w:hAnsi="Cambria"/>
          <w:b/>
        </w:rPr>
      </w:pPr>
    </w:p>
    <w:p w:rsidR="00ED31F9" w:rsidRPr="00214872" w:rsidRDefault="00ED31F9" w:rsidP="00C2008A">
      <w:pPr>
        <w:pStyle w:val="NoSpacing"/>
        <w:ind w:left="0" w:firstLine="0"/>
        <w:rPr>
          <w:rFonts w:ascii="Cambria" w:hAnsi="Cambria"/>
        </w:rPr>
      </w:pPr>
    </w:p>
    <w:sectPr w:rsidR="00ED31F9" w:rsidRPr="00214872"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E14C8"/>
    <w:rsid w:val="00000015"/>
    <w:rsid w:val="00000732"/>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3781"/>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69B"/>
    <w:rsid w:val="00027983"/>
    <w:rsid w:val="00027C1B"/>
    <w:rsid w:val="00030013"/>
    <w:rsid w:val="00030701"/>
    <w:rsid w:val="0003112E"/>
    <w:rsid w:val="000311C1"/>
    <w:rsid w:val="000318D8"/>
    <w:rsid w:val="00032294"/>
    <w:rsid w:val="00033541"/>
    <w:rsid w:val="0003364D"/>
    <w:rsid w:val="00034784"/>
    <w:rsid w:val="00034877"/>
    <w:rsid w:val="00034C7F"/>
    <w:rsid w:val="000358E7"/>
    <w:rsid w:val="0003774E"/>
    <w:rsid w:val="00040ADD"/>
    <w:rsid w:val="00041338"/>
    <w:rsid w:val="00041F3F"/>
    <w:rsid w:val="00043169"/>
    <w:rsid w:val="00043F10"/>
    <w:rsid w:val="00044938"/>
    <w:rsid w:val="00044A0D"/>
    <w:rsid w:val="00044FAA"/>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77755"/>
    <w:rsid w:val="0008022D"/>
    <w:rsid w:val="000811F5"/>
    <w:rsid w:val="00081CD5"/>
    <w:rsid w:val="00083673"/>
    <w:rsid w:val="00084F74"/>
    <w:rsid w:val="0008507F"/>
    <w:rsid w:val="00085CD5"/>
    <w:rsid w:val="0008610B"/>
    <w:rsid w:val="00086905"/>
    <w:rsid w:val="000875DA"/>
    <w:rsid w:val="00087C8E"/>
    <w:rsid w:val="0009051E"/>
    <w:rsid w:val="00090556"/>
    <w:rsid w:val="000916C5"/>
    <w:rsid w:val="0009172F"/>
    <w:rsid w:val="00091A22"/>
    <w:rsid w:val="0009379A"/>
    <w:rsid w:val="00094F57"/>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5C6"/>
    <w:rsid w:val="000B4DF7"/>
    <w:rsid w:val="000B4EA3"/>
    <w:rsid w:val="000B52F3"/>
    <w:rsid w:val="000B55F6"/>
    <w:rsid w:val="000B5EC2"/>
    <w:rsid w:val="000B63A8"/>
    <w:rsid w:val="000B6576"/>
    <w:rsid w:val="000B727A"/>
    <w:rsid w:val="000B797E"/>
    <w:rsid w:val="000C1201"/>
    <w:rsid w:val="000C270E"/>
    <w:rsid w:val="000C274A"/>
    <w:rsid w:val="000C2783"/>
    <w:rsid w:val="000C2BD5"/>
    <w:rsid w:val="000C4981"/>
    <w:rsid w:val="000C4DDE"/>
    <w:rsid w:val="000C52EF"/>
    <w:rsid w:val="000C5B05"/>
    <w:rsid w:val="000D045B"/>
    <w:rsid w:val="000D0676"/>
    <w:rsid w:val="000D06F1"/>
    <w:rsid w:val="000D2898"/>
    <w:rsid w:val="000D2C30"/>
    <w:rsid w:val="000D3B59"/>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0E2C"/>
    <w:rsid w:val="00181C2B"/>
    <w:rsid w:val="0018341F"/>
    <w:rsid w:val="00183809"/>
    <w:rsid w:val="001842D4"/>
    <w:rsid w:val="00184CD0"/>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9B6"/>
    <w:rsid w:val="001A0A4D"/>
    <w:rsid w:val="001A1019"/>
    <w:rsid w:val="001A387D"/>
    <w:rsid w:val="001A4CB2"/>
    <w:rsid w:val="001A6AA0"/>
    <w:rsid w:val="001A6AB8"/>
    <w:rsid w:val="001B02CF"/>
    <w:rsid w:val="001B0484"/>
    <w:rsid w:val="001B0AD5"/>
    <w:rsid w:val="001B20C1"/>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644"/>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872"/>
    <w:rsid w:val="00214F42"/>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56AE"/>
    <w:rsid w:val="00235D28"/>
    <w:rsid w:val="00236444"/>
    <w:rsid w:val="00237708"/>
    <w:rsid w:val="00237E21"/>
    <w:rsid w:val="00240173"/>
    <w:rsid w:val="0024068D"/>
    <w:rsid w:val="00240C64"/>
    <w:rsid w:val="00240F6E"/>
    <w:rsid w:val="00241287"/>
    <w:rsid w:val="002417CE"/>
    <w:rsid w:val="002418B5"/>
    <w:rsid w:val="002422DF"/>
    <w:rsid w:val="0024338E"/>
    <w:rsid w:val="002436F2"/>
    <w:rsid w:val="00245C6B"/>
    <w:rsid w:val="002501C6"/>
    <w:rsid w:val="00251E58"/>
    <w:rsid w:val="00252CAA"/>
    <w:rsid w:val="00253850"/>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58CE"/>
    <w:rsid w:val="002A6728"/>
    <w:rsid w:val="002A7285"/>
    <w:rsid w:val="002B0302"/>
    <w:rsid w:val="002B19C4"/>
    <w:rsid w:val="002B19E9"/>
    <w:rsid w:val="002B29FA"/>
    <w:rsid w:val="002B324E"/>
    <w:rsid w:val="002B3300"/>
    <w:rsid w:val="002B3A50"/>
    <w:rsid w:val="002B3E01"/>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22D"/>
    <w:rsid w:val="002D0529"/>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D9C"/>
    <w:rsid w:val="002E2EB8"/>
    <w:rsid w:val="002E3095"/>
    <w:rsid w:val="002E3470"/>
    <w:rsid w:val="002E35E5"/>
    <w:rsid w:val="002E4389"/>
    <w:rsid w:val="002E5AD5"/>
    <w:rsid w:val="002E60C7"/>
    <w:rsid w:val="002E64FE"/>
    <w:rsid w:val="002E6D17"/>
    <w:rsid w:val="002F03A7"/>
    <w:rsid w:val="002F03FD"/>
    <w:rsid w:val="002F04DD"/>
    <w:rsid w:val="002F0AB9"/>
    <w:rsid w:val="002F149D"/>
    <w:rsid w:val="002F1761"/>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497B"/>
    <w:rsid w:val="003356D5"/>
    <w:rsid w:val="003358E1"/>
    <w:rsid w:val="003375C5"/>
    <w:rsid w:val="00340FE1"/>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1FB8"/>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BF4"/>
    <w:rsid w:val="00404765"/>
    <w:rsid w:val="00404D7A"/>
    <w:rsid w:val="00404EE9"/>
    <w:rsid w:val="00405A3E"/>
    <w:rsid w:val="00406F6B"/>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3F0A"/>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3F79"/>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4C8"/>
    <w:rsid w:val="004E1566"/>
    <w:rsid w:val="004E1616"/>
    <w:rsid w:val="004E1830"/>
    <w:rsid w:val="004E25E7"/>
    <w:rsid w:val="004E25EE"/>
    <w:rsid w:val="004E29AE"/>
    <w:rsid w:val="004E323D"/>
    <w:rsid w:val="004E444F"/>
    <w:rsid w:val="004E629B"/>
    <w:rsid w:val="004E6FB4"/>
    <w:rsid w:val="004E73AB"/>
    <w:rsid w:val="004F0FF8"/>
    <w:rsid w:val="004F1541"/>
    <w:rsid w:val="004F251B"/>
    <w:rsid w:val="004F376A"/>
    <w:rsid w:val="004F4173"/>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7097"/>
    <w:rsid w:val="00527452"/>
    <w:rsid w:val="005275C2"/>
    <w:rsid w:val="00530EDA"/>
    <w:rsid w:val="00535388"/>
    <w:rsid w:val="00535549"/>
    <w:rsid w:val="00535FBD"/>
    <w:rsid w:val="00536080"/>
    <w:rsid w:val="00536CD2"/>
    <w:rsid w:val="0054129D"/>
    <w:rsid w:val="00541661"/>
    <w:rsid w:val="00541EEB"/>
    <w:rsid w:val="00542A70"/>
    <w:rsid w:val="005447BF"/>
    <w:rsid w:val="00545914"/>
    <w:rsid w:val="0054591C"/>
    <w:rsid w:val="00545F70"/>
    <w:rsid w:val="00546DDE"/>
    <w:rsid w:val="005475C8"/>
    <w:rsid w:val="00547960"/>
    <w:rsid w:val="00547FDF"/>
    <w:rsid w:val="005501D5"/>
    <w:rsid w:val="00550E75"/>
    <w:rsid w:val="005512D6"/>
    <w:rsid w:val="00551DB1"/>
    <w:rsid w:val="005522D2"/>
    <w:rsid w:val="005529F2"/>
    <w:rsid w:val="00552B6D"/>
    <w:rsid w:val="0055379D"/>
    <w:rsid w:val="00553D19"/>
    <w:rsid w:val="00555AF4"/>
    <w:rsid w:val="00555F53"/>
    <w:rsid w:val="005575F8"/>
    <w:rsid w:val="0055780F"/>
    <w:rsid w:val="005579EF"/>
    <w:rsid w:val="00557A88"/>
    <w:rsid w:val="00560DC2"/>
    <w:rsid w:val="005612C5"/>
    <w:rsid w:val="00562CC9"/>
    <w:rsid w:val="00562FBF"/>
    <w:rsid w:val="00563DBE"/>
    <w:rsid w:val="005650A6"/>
    <w:rsid w:val="005655E6"/>
    <w:rsid w:val="00567525"/>
    <w:rsid w:val="005679C9"/>
    <w:rsid w:val="00567BFF"/>
    <w:rsid w:val="00567C58"/>
    <w:rsid w:val="00570103"/>
    <w:rsid w:val="005709FD"/>
    <w:rsid w:val="005723EB"/>
    <w:rsid w:val="005737AC"/>
    <w:rsid w:val="00574073"/>
    <w:rsid w:val="005745FE"/>
    <w:rsid w:val="005746F4"/>
    <w:rsid w:val="00574B61"/>
    <w:rsid w:val="0057648C"/>
    <w:rsid w:val="00576C68"/>
    <w:rsid w:val="0057708A"/>
    <w:rsid w:val="005809C3"/>
    <w:rsid w:val="005817EC"/>
    <w:rsid w:val="00582067"/>
    <w:rsid w:val="00584213"/>
    <w:rsid w:val="00584549"/>
    <w:rsid w:val="00584A63"/>
    <w:rsid w:val="0058530B"/>
    <w:rsid w:val="00585585"/>
    <w:rsid w:val="00586329"/>
    <w:rsid w:val="00586797"/>
    <w:rsid w:val="00586C95"/>
    <w:rsid w:val="00587E94"/>
    <w:rsid w:val="00591532"/>
    <w:rsid w:val="00591AC4"/>
    <w:rsid w:val="00592905"/>
    <w:rsid w:val="00593947"/>
    <w:rsid w:val="005949A0"/>
    <w:rsid w:val="00595BE0"/>
    <w:rsid w:val="00595E5B"/>
    <w:rsid w:val="00596342"/>
    <w:rsid w:val="005965D3"/>
    <w:rsid w:val="005965FA"/>
    <w:rsid w:val="00596642"/>
    <w:rsid w:val="005A054C"/>
    <w:rsid w:val="005A0E12"/>
    <w:rsid w:val="005A219C"/>
    <w:rsid w:val="005A255A"/>
    <w:rsid w:val="005A5A5C"/>
    <w:rsid w:val="005A60EB"/>
    <w:rsid w:val="005A6384"/>
    <w:rsid w:val="005A6502"/>
    <w:rsid w:val="005A65F3"/>
    <w:rsid w:val="005A7B46"/>
    <w:rsid w:val="005A7BA3"/>
    <w:rsid w:val="005B039C"/>
    <w:rsid w:val="005B1DB5"/>
    <w:rsid w:val="005B28B3"/>
    <w:rsid w:val="005B5495"/>
    <w:rsid w:val="005B6CAC"/>
    <w:rsid w:val="005B7CBE"/>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FB0"/>
    <w:rsid w:val="005D7FBC"/>
    <w:rsid w:val="005E0641"/>
    <w:rsid w:val="005E0791"/>
    <w:rsid w:val="005E0A7B"/>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A1F"/>
    <w:rsid w:val="00611CE4"/>
    <w:rsid w:val="006127BE"/>
    <w:rsid w:val="00614110"/>
    <w:rsid w:val="0061473F"/>
    <w:rsid w:val="00615153"/>
    <w:rsid w:val="0061541F"/>
    <w:rsid w:val="0061673F"/>
    <w:rsid w:val="00617B32"/>
    <w:rsid w:val="00617FDF"/>
    <w:rsid w:val="00622A78"/>
    <w:rsid w:val="00622B48"/>
    <w:rsid w:val="00623273"/>
    <w:rsid w:val="0062516F"/>
    <w:rsid w:val="00625DCB"/>
    <w:rsid w:val="00626385"/>
    <w:rsid w:val="0062656C"/>
    <w:rsid w:val="00626BA4"/>
    <w:rsid w:val="006270C2"/>
    <w:rsid w:val="0062735D"/>
    <w:rsid w:val="00630520"/>
    <w:rsid w:val="00633954"/>
    <w:rsid w:val="00633FCB"/>
    <w:rsid w:val="00634315"/>
    <w:rsid w:val="00634876"/>
    <w:rsid w:val="00634F75"/>
    <w:rsid w:val="00635468"/>
    <w:rsid w:val="00635834"/>
    <w:rsid w:val="006362CE"/>
    <w:rsid w:val="0063632C"/>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6A"/>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19CA"/>
    <w:rsid w:val="00664070"/>
    <w:rsid w:val="006646AD"/>
    <w:rsid w:val="00664E64"/>
    <w:rsid w:val="00665097"/>
    <w:rsid w:val="00665FD6"/>
    <w:rsid w:val="006666F4"/>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8A3"/>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C4F"/>
    <w:rsid w:val="006F0EA7"/>
    <w:rsid w:val="006F18B5"/>
    <w:rsid w:val="006F1F6B"/>
    <w:rsid w:val="006F35A6"/>
    <w:rsid w:val="006F3EE0"/>
    <w:rsid w:val="006F4613"/>
    <w:rsid w:val="006F4BDD"/>
    <w:rsid w:val="006F4CE3"/>
    <w:rsid w:val="006F5EDE"/>
    <w:rsid w:val="006F60D9"/>
    <w:rsid w:val="0070132A"/>
    <w:rsid w:val="00702510"/>
    <w:rsid w:val="00702C30"/>
    <w:rsid w:val="00703001"/>
    <w:rsid w:val="00703319"/>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0F0"/>
    <w:rsid w:val="007179CC"/>
    <w:rsid w:val="00717AC1"/>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5AC9"/>
    <w:rsid w:val="00775ADE"/>
    <w:rsid w:val="00775F81"/>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79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280A"/>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45DE"/>
    <w:rsid w:val="008C6C2D"/>
    <w:rsid w:val="008C7199"/>
    <w:rsid w:val="008C77A8"/>
    <w:rsid w:val="008C789D"/>
    <w:rsid w:val="008C7E06"/>
    <w:rsid w:val="008D071F"/>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CBA"/>
    <w:rsid w:val="008F616D"/>
    <w:rsid w:val="008F71C3"/>
    <w:rsid w:val="009007B4"/>
    <w:rsid w:val="00901258"/>
    <w:rsid w:val="00901DAB"/>
    <w:rsid w:val="00902A0A"/>
    <w:rsid w:val="00902A5E"/>
    <w:rsid w:val="009049C0"/>
    <w:rsid w:val="00904A09"/>
    <w:rsid w:val="00904A2F"/>
    <w:rsid w:val="00904B0E"/>
    <w:rsid w:val="00905486"/>
    <w:rsid w:val="00906D93"/>
    <w:rsid w:val="00906DC5"/>
    <w:rsid w:val="00907BA6"/>
    <w:rsid w:val="00910ACB"/>
    <w:rsid w:val="00910CED"/>
    <w:rsid w:val="009111E5"/>
    <w:rsid w:val="00912330"/>
    <w:rsid w:val="00912397"/>
    <w:rsid w:val="00914059"/>
    <w:rsid w:val="009143AE"/>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BE6"/>
    <w:rsid w:val="00934F4E"/>
    <w:rsid w:val="00934FC5"/>
    <w:rsid w:val="00935E3E"/>
    <w:rsid w:val="0093645C"/>
    <w:rsid w:val="009372A0"/>
    <w:rsid w:val="00940814"/>
    <w:rsid w:val="00940AA5"/>
    <w:rsid w:val="009413CB"/>
    <w:rsid w:val="009417CF"/>
    <w:rsid w:val="00941950"/>
    <w:rsid w:val="00942B8D"/>
    <w:rsid w:val="00942D25"/>
    <w:rsid w:val="00944F5A"/>
    <w:rsid w:val="00945BAE"/>
    <w:rsid w:val="00945C7A"/>
    <w:rsid w:val="00946DB3"/>
    <w:rsid w:val="00947BD1"/>
    <w:rsid w:val="00947D08"/>
    <w:rsid w:val="00947D88"/>
    <w:rsid w:val="00947F0A"/>
    <w:rsid w:val="009509FB"/>
    <w:rsid w:val="00950D34"/>
    <w:rsid w:val="00951CDE"/>
    <w:rsid w:val="00952951"/>
    <w:rsid w:val="009530B8"/>
    <w:rsid w:val="009532A9"/>
    <w:rsid w:val="00953730"/>
    <w:rsid w:val="00953762"/>
    <w:rsid w:val="00953908"/>
    <w:rsid w:val="00954291"/>
    <w:rsid w:val="0095610A"/>
    <w:rsid w:val="0095776F"/>
    <w:rsid w:val="009577B8"/>
    <w:rsid w:val="009578BF"/>
    <w:rsid w:val="00960433"/>
    <w:rsid w:val="00960DDA"/>
    <w:rsid w:val="00961433"/>
    <w:rsid w:val="00961BE2"/>
    <w:rsid w:val="009636AF"/>
    <w:rsid w:val="00963DA4"/>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707E"/>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4F3C"/>
    <w:rsid w:val="009C5086"/>
    <w:rsid w:val="009C5B46"/>
    <w:rsid w:val="009D05A3"/>
    <w:rsid w:val="009D0923"/>
    <w:rsid w:val="009D0F5A"/>
    <w:rsid w:val="009D11E3"/>
    <w:rsid w:val="009D30F3"/>
    <w:rsid w:val="009D31D2"/>
    <w:rsid w:val="009D3D13"/>
    <w:rsid w:val="009D4A6C"/>
    <w:rsid w:val="009D4FBC"/>
    <w:rsid w:val="009D5012"/>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B76"/>
    <w:rsid w:val="009E7C37"/>
    <w:rsid w:val="009E7E85"/>
    <w:rsid w:val="009F0405"/>
    <w:rsid w:val="009F06D8"/>
    <w:rsid w:val="009F07F2"/>
    <w:rsid w:val="009F1FE6"/>
    <w:rsid w:val="009F2388"/>
    <w:rsid w:val="009F2F8C"/>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C43"/>
    <w:rsid w:val="00A16EE0"/>
    <w:rsid w:val="00A173D7"/>
    <w:rsid w:val="00A201F4"/>
    <w:rsid w:val="00A22277"/>
    <w:rsid w:val="00A226DC"/>
    <w:rsid w:val="00A236F2"/>
    <w:rsid w:val="00A238B1"/>
    <w:rsid w:val="00A24908"/>
    <w:rsid w:val="00A24A7C"/>
    <w:rsid w:val="00A24DAD"/>
    <w:rsid w:val="00A2537F"/>
    <w:rsid w:val="00A25BEA"/>
    <w:rsid w:val="00A26DB1"/>
    <w:rsid w:val="00A27755"/>
    <w:rsid w:val="00A2795E"/>
    <w:rsid w:val="00A30D22"/>
    <w:rsid w:val="00A30F7C"/>
    <w:rsid w:val="00A32919"/>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7621"/>
    <w:rsid w:val="00A50127"/>
    <w:rsid w:val="00A5116E"/>
    <w:rsid w:val="00A51267"/>
    <w:rsid w:val="00A529EB"/>
    <w:rsid w:val="00A53BF7"/>
    <w:rsid w:val="00A546A3"/>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5F98"/>
    <w:rsid w:val="00A76502"/>
    <w:rsid w:val="00A7790F"/>
    <w:rsid w:val="00A805C6"/>
    <w:rsid w:val="00A80634"/>
    <w:rsid w:val="00A81FA5"/>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69D9"/>
    <w:rsid w:val="00AC6AD9"/>
    <w:rsid w:val="00AC72ED"/>
    <w:rsid w:val="00AD045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520"/>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7158"/>
    <w:rsid w:val="00B37CC0"/>
    <w:rsid w:val="00B40371"/>
    <w:rsid w:val="00B4091E"/>
    <w:rsid w:val="00B40B16"/>
    <w:rsid w:val="00B4217D"/>
    <w:rsid w:val="00B42719"/>
    <w:rsid w:val="00B430CA"/>
    <w:rsid w:val="00B4322D"/>
    <w:rsid w:val="00B43F04"/>
    <w:rsid w:val="00B4418B"/>
    <w:rsid w:val="00B474D3"/>
    <w:rsid w:val="00B47D5C"/>
    <w:rsid w:val="00B47E11"/>
    <w:rsid w:val="00B505D1"/>
    <w:rsid w:val="00B51D10"/>
    <w:rsid w:val="00B528A6"/>
    <w:rsid w:val="00B52BA9"/>
    <w:rsid w:val="00B52E35"/>
    <w:rsid w:val="00B52E5E"/>
    <w:rsid w:val="00B52F4C"/>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A8"/>
    <w:rsid w:val="00B67D1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5D34"/>
    <w:rsid w:val="00B877C7"/>
    <w:rsid w:val="00B90C3F"/>
    <w:rsid w:val="00B9144F"/>
    <w:rsid w:val="00B91AA7"/>
    <w:rsid w:val="00B931A5"/>
    <w:rsid w:val="00B95041"/>
    <w:rsid w:val="00B97EF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38CD"/>
    <w:rsid w:val="00C04232"/>
    <w:rsid w:val="00C054E7"/>
    <w:rsid w:val="00C06C23"/>
    <w:rsid w:val="00C06C80"/>
    <w:rsid w:val="00C0711C"/>
    <w:rsid w:val="00C07A09"/>
    <w:rsid w:val="00C109D4"/>
    <w:rsid w:val="00C10C4B"/>
    <w:rsid w:val="00C10ED9"/>
    <w:rsid w:val="00C1142F"/>
    <w:rsid w:val="00C12585"/>
    <w:rsid w:val="00C12ABB"/>
    <w:rsid w:val="00C1515C"/>
    <w:rsid w:val="00C15621"/>
    <w:rsid w:val="00C1639F"/>
    <w:rsid w:val="00C167B7"/>
    <w:rsid w:val="00C16E14"/>
    <w:rsid w:val="00C17546"/>
    <w:rsid w:val="00C2008A"/>
    <w:rsid w:val="00C203DB"/>
    <w:rsid w:val="00C2067D"/>
    <w:rsid w:val="00C208FA"/>
    <w:rsid w:val="00C20B6B"/>
    <w:rsid w:val="00C21582"/>
    <w:rsid w:val="00C21720"/>
    <w:rsid w:val="00C22543"/>
    <w:rsid w:val="00C242C3"/>
    <w:rsid w:val="00C255FC"/>
    <w:rsid w:val="00C26196"/>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411E"/>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6ED9"/>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8BA"/>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70"/>
    <w:rsid w:val="00D12365"/>
    <w:rsid w:val="00D128E6"/>
    <w:rsid w:val="00D142BE"/>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27E41"/>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5047E"/>
    <w:rsid w:val="00D510C7"/>
    <w:rsid w:val="00D518A5"/>
    <w:rsid w:val="00D51AE1"/>
    <w:rsid w:val="00D53CD7"/>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1C9B"/>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10F"/>
    <w:rsid w:val="00DA1C17"/>
    <w:rsid w:val="00DA1CB7"/>
    <w:rsid w:val="00DA2851"/>
    <w:rsid w:val="00DA4E94"/>
    <w:rsid w:val="00DA5084"/>
    <w:rsid w:val="00DA5D60"/>
    <w:rsid w:val="00DA5E44"/>
    <w:rsid w:val="00DA6686"/>
    <w:rsid w:val="00DA66F8"/>
    <w:rsid w:val="00DA75DC"/>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75B9"/>
    <w:rsid w:val="00DF0081"/>
    <w:rsid w:val="00DF0440"/>
    <w:rsid w:val="00DF0461"/>
    <w:rsid w:val="00DF091F"/>
    <w:rsid w:val="00DF1AB3"/>
    <w:rsid w:val="00DF1B45"/>
    <w:rsid w:val="00DF2366"/>
    <w:rsid w:val="00DF275F"/>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4B19"/>
    <w:rsid w:val="00E150B1"/>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278"/>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5080"/>
    <w:rsid w:val="00E75F01"/>
    <w:rsid w:val="00E76EE9"/>
    <w:rsid w:val="00E77166"/>
    <w:rsid w:val="00E773EB"/>
    <w:rsid w:val="00E77645"/>
    <w:rsid w:val="00E805A1"/>
    <w:rsid w:val="00E8146D"/>
    <w:rsid w:val="00E8152F"/>
    <w:rsid w:val="00E81F02"/>
    <w:rsid w:val="00E844E8"/>
    <w:rsid w:val="00E845EE"/>
    <w:rsid w:val="00E848D9"/>
    <w:rsid w:val="00E85392"/>
    <w:rsid w:val="00E8646D"/>
    <w:rsid w:val="00E86CFE"/>
    <w:rsid w:val="00E87440"/>
    <w:rsid w:val="00E87A28"/>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31F9"/>
    <w:rsid w:val="00ED4901"/>
    <w:rsid w:val="00ED55CC"/>
    <w:rsid w:val="00ED57DE"/>
    <w:rsid w:val="00ED5F4D"/>
    <w:rsid w:val="00ED614F"/>
    <w:rsid w:val="00ED6382"/>
    <w:rsid w:val="00ED790D"/>
    <w:rsid w:val="00EE1671"/>
    <w:rsid w:val="00EE200F"/>
    <w:rsid w:val="00EE27D6"/>
    <w:rsid w:val="00EE49CA"/>
    <w:rsid w:val="00EE63DC"/>
    <w:rsid w:val="00EE66A9"/>
    <w:rsid w:val="00EE6C3D"/>
    <w:rsid w:val="00EE6DA3"/>
    <w:rsid w:val="00EF03A0"/>
    <w:rsid w:val="00EF0942"/>
    <w:rsid w:val="00EF0AEA"/>
    <w:rsid w:val="00EF13CF"/>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5434"/>
    <w:rsid w:val="00F0617D"/>
    <w:rsid w:val="00F0621F"/>
    <w:rsid w:val="00F06A1F"/>
    <w:rsid w:val="00F06AAF"/>
    <w:rsid w:val="00F06E85"/>
    <w:rsid w:val="00F074EA"/>
    <w:rsid w:val="00F10FF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A60"/>
    <w:rsid w:val="00F75A83"/>
    <w:rsid w:val="00F801A3"/>
    <w:rsid w:val="00F82310"/>
    <w:rsid w:val="00F8274A"/>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440"/>
    <w:rsid w:val="00FA4877"/>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F2B"/>
    <w:rsid w:val="00FE0862"/>
    <w:rsid w:val="00FE0DDA"/>
    <w:rsid w:val="00FE0F00"/>
    <w:rsid w:val="00FE1926"/>
    <w:rsid w:val="00FE2081"/>
    <w:rsid w:val="00FE3907"/>
    <w:rsid w:val="00FE5268"/>
    <w:rsid w:val="00FE5619"/>
    <w:rsid w:val="00FE5F62"/>
    <w:rsid w:val="00FE64B5"/>
    <w:rsid w:val="00FF0704"/>
    <w:rsid w:val="00FF1AFE"/>
    <w:rsid w:val="00FF1F1C"/>
    <w:rsid w:val="00FF2D46"/>
    <w:rsid w:val="00FF336B"/>
    <w:rsid w:val="00FF33A2"/>
    <w:rsid w:val="00FF37BA"/>
    <w:rsid w:val="00FF3EDA"/>
    <w:rsid w:val="00FF48CB"/>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008A"/>
  </w:style>
  <w:style w:type="paragraph" w:styleId="BalloonText">
    <w:name w:val="Balloon Text"/>
    <w:basedOn w:val="Normal"/>
    <w:link w:val="BalloonTextChar"/>
    <w:uiPriority w:val="99"/>
    <w:semiHidden/>
    <w:unhideWhenUsed/>
    <w:rsid w:val="00B85D34"/>
    <w:rPr>
      <w:rFonts w:ascii="Tahoma" w:hAnsi="Tahoma" w:cs="Tahoma"/>
      <w:sz w:val="16"/>
      <w:szCs w:val="16"/>
    </w:rPr>
  </w:style>
  <w:style w:type="character" w:customStyle="1" w:styleId="BalloonTextChar">
    <w:name w:val="Balloon Text Char"/>
    <w:basedOn w:val="DefaultParagraphFont"/>
    <w:link w:val="BalloonText"/>
    <w:uiPriority w:val="99"/>
    <w:semiHidden/>
    <w:rsid w:val="00B85D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11</cp:revision>
  <dcterms:created xsi:type="dcterms:W3CDTF">2015-08-04T20:46:00Z</dcterms:created>
  <dcterms:modified xsi:type="dcterms:W3CDTF">2015-08-09T20:43:00Z</dcterms:modified>
</cp:coreProperties>
</file>